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77" w:rsidRPr="00140608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</w:pPr>
      <w:r w:rsidRPr="00140608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Aktualne na dzień składania ofert oświadczenie, składane na podstawie art. 25a ust. 1 ustawy z dnia 29 stycznia 2004 r. Prawo zamówień publicznych</w:t>
      </w:r>
    </w:p>
    <w:p w:rsidR="00C16E77" w:rsidRPr="00140608" w:rsidRDefault="00C16E77" w:rsidP="00C16E77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C16E77" w:rsidRPr="00140608" w:rsidRDefault="00C16E77" w:rsidP="00C16E77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b/>
          <w:iCs/>
          <w:sz w:val="22"/>
          <w:szCs w:val="22"/>
        </w:rPr>
        <w:t>Przystępując do postępowania na:</w:t>
      </w:r>
      <w:r w:rsidRPr="00140608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1F77F1" w:rsidRPr="001F77F1">
        <w:rPr>
          <w:rFonts w:asciiTheme="minorHAnsi" w:hAnsiTheme="minorHAnsi" w:cstheme="minorHAnsi"/>
          <w:b/>
          <w:bCs/>
          <w:iCs/>
          <w:sz w:val="22"/>
          <w:szCs w:val="22"/>
        </w:rPr>
        <w:t>Dostawa systemu sterowania urządzeniami oświetleniowymi składającego się z konsoli głównej, konsoli rezerwowej wraz ze skrzyniami transportowymi oraz urządzenia inteligentnego z LED-owym źródłem światła (oświetlenie oraz skrzynie transportowe), zgodnie z zadaniem inwestycyjnym pn. „Zakup niezbędnego sprzętu oświetlenia sceny dla Teatru Wielkiego im. St. Moniuszki w Poznaniu”</w:t>
      </w:r>
    </w:p>
    <w:p w:rsidR="00C16E77" w:rsidRPr="00140608" w:rsidRDefault="00C16E77" w:rsidP="00C16E77">
      <w:pPr>
        <w:spacing w:line="300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140608" w:rsidRDefault="00140608" w:rsidP="00C16E77">
      <w:pPr>
        <w:spacing w:line="300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C16E77" w:rsidRPr="00140608" w:rsidRDefault="00C16E77" w:rsidP="00C16E77">
      <w:pPr>
        <w:spacing w:line="30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b/>
          <w:iCs/>
          <w:sz w:val="22"/>
          <w:szCs w:val="22"/>
        </w:rPr>
        <w:t>Działając w imieniu Wykonawcy: …………………………………………………………………………</w:t>
      </w:r>
    </w:p>
    <w:p w:rsidR="00C16E77" w:rsidRDefault="00C16E77" w:rsidP="00C16E77">
      <w:pPr>
        <w:spacing w:line="30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>(należy podać nazwę i adres Wykonawcy)</w:t>
      </w:r>
    </w:p>
    <w:p w:rsidR="00140608" w:rsidRPr="00140608" w:rsidRDefault="00140608" w:rsidP="00C16E77">
      <w:pPr>
        <w:spacing w:line="30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C16E77" w:rsidRPr="00140608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b/>
          <w:iCs/>
          <w:sz w:val="22"/>
          <w:szCs w:val="22"/>
        </w:rPr>
        <w:t>Oświadczenie o braku podstaw do wykluczenia  i spełnieniu warunków</w:t>
      </w:r>
    </w:p>
    <w:p w:rsidR="00C16E77" w:rsidRPr="00140608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b/>
          <w:iCs/>
          <w:sz w:val="22"/>
          <w:szCs w:val="22"/>
        </w:rPr>
        <w:t>udziału w postepowaniu</w:t>
      </w:r>
    </w:p>
    <w:p w:rsidR="00C16E77" w:rsidRPr="00140608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>Oświadczam, że na dzień składania ofert :</w:t>
      </w:r>
    </w:p>
    <w:p w:rsidR="00C16E77" w:rsidRPr="00140608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>a)</w:t>
      </w:r>
      <w:r w:rsidRPr="00140608">
        <w:rPr>
          <w:rFonts w:asciiTheme="minorHAnsi" w:hAnsiTheme="minorHAnsi" w:cstheme="minorHAnsi"/>
          <w:iCs/>
          <w:sz w:val="22"/>
          <w:szCs w:val="22"/>
        </w:rPr>
        <w:tab/>
        <w:t>nie podlegam wykluczeniu z postępowania na podstawie art. 24 ust. 1 pkt. 1</w:t>
      </w:r>
      <w:r w:rsidR="00F35166">
        <w:rPr>
          <w:rFonts w:asciiTheme="minorHAnsi" w:hAnsiTheme="minorHAnsi" w:cstheme="minorHAnsi"/>
          <w:iCs/>
          <w:sz w:val="22"/>
          <w:szCs w:val="22"/>
        </w:rPr>
        <w:t xml:space="preserve">2 – 23 i art. 24 ust. 5 pkt. 1 i </w:t>
      </w:r>
      <w:r w:rsidRPr="00140608">
        <w:rPr>
          <w:rFonts w:asciiTheme="minorHAnsi" w:hAnsiTheme="minorHAnsi" w:cstheme="minorHAnsi"/>
          <w:iCs/>
          <w:sz w:val="22"/>
          <w:szCs w:val="22"/>
        </w:rPr>
        <w:t>8 ustawy Prawo zamówień publicznych,</w:t>
      </w:r>
    </w:p>
    <w:p w:rsidR="00C16E77" w:rsidRPr="00140608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>b)</w:t>
      </w:r>
      <w:r w:rsidRPr="00140608">
        <w:rPr>
          <w:rFonts w:asciiTheme="minorHAnsi" w:hAnsiTheme="minorHAnsi" w:cstheme="minorHAnsi"/>
          <w:iCs/>
          <w:sz w:val="22"/>
          <w:szCs w:val="22"/>
        </w:rPr>
        <w:tab/>
        <w:t>spełniam warunki udziału w postępowaniu określone przez Zamawiającego w specyfikacji istotnych warunków zamówienia i ogłoszeniu o zamówieniu.</w:t>
      </w:r>
    </w:p>
    <w:p w:rsidR="00C16E77" w:rsidRPr="00140608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B6486A" w:rsidRPr="00140608" w:rsidRDefault="00B6486A" w:rsidP="00B6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140608">
        <w:rPr>
          <w:rFonts w:asciiTheme="minorHAnsi" w:hAnsiTheme="minorHAnsi" w:cstheme="minorHAnsi"/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 w:rsidRPr="00140608">
        <w:rPr>
          <w:rFonts w:asciiTheme="minorHAnsi" w:hAnsiTheme="minorHAnsi" w:cstheme="minorHAnsi"/>
          <w:iCs/>
          <w:sz w:val="22"/>
          <w:szCs w:val="22"/>
        </w:rPr>
        <w:t xml:space="preserve"> Jednocześnie oświadczam, że w związku z ww. okolicznością, na podstawie art. 24 ust. 8 ustawy Pzp podjąłem następujące środki naprawcze</w:t>
      </w:r>
      <w:r w:rsidR="00AF24A2" w:rsidRPr="00140608">
        <w:rPr>
          <w:rFonts w:asciiTheme="minorHAnsi" w:hAnsiTheme="minorHAnsi" w:cstheme="minorHAnsi"/>
          <w:b/>
          <w:iCs/>
          <w:sz w:val="22"/>
          <w:szCs w:val="22"/>
        </w:rPr>
        <w:t>: …………</w:t>
      </w:r>
      <w:r w:rsidRPr="00140608">
        <w:rPr>
          <w:rFonts w:asciiTheme="minorHAnsi" w:hAnsiTheme="minorHAnsi" w:cstheme="minorHAnsi"/>
          <w:b/>
          <w:iCs/>
          <w:sz w:val="22"/>
          <w:szCs w:val="22"/>
        </w:rPr>
        <w:t>…………………………………………………………………………………………</w:t>
      </w:r>
      <w:r w:rsidR="00140608" w:rsidRPr="00140608">
        <w:rPr>
          <w:rFonts w:asciiTheme="minorHAnsi" w:hAnsiTheme="minorHAnsi" w:cstheme="minorHAnsi"/>
          <w:b/>
          <w:iCs/>
          <w:sz w:val="22"/>
          <w:szCs w:val="22"/>
        </w:rPr>
        <w:t>…………………………………………………</w:t>
      </w:r>
    </w:p>
    <w:p w:rsidR="00B6486A" w:rsidRPr="00140608" w:rsidRDefault="00B6486A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140608" w:rsidTr="00E84FED">
        <w:tc>
          <w:tcPr>
            <w:tcW w:w="9212" w:type="dxa"/>
          </w:tcPr>
          <w:p w:rsidR="00C16E77" w:rsidRPr="00140608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Informacja o podmiotach udostępniających zasoby wykonawcy (art. 25a ust. 3 pkt. 2) </w:t>
            </w:r>
          </w:p>
          <w:p w:rsidR="00C16E77" w:rsidRPr="00140608" w:rsidRDefault="00C16E77" w:rsidP="00E84FED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C16E77" w:rsidRPr="00140608" w:rsidRDefault="00C16E77" w:rsidP="00E84FED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iCs/>
                <w:sz w:val="22"/>
                <w:szCs w:val="22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C16E77" w:rsidRPr="00140608" w:rsidRDefault="00C16E77" w:rsidP="00E84FED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E77" w:rsidRPr="00140608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Nazwa i adres podmiotu:  ……………………………………………………………………………………</w:t>
            </w:r>
            <w:r w:rsidR="00140608"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140608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C16E77" w:rsidRPr="00140608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E77" w:rsidRPr="00140608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Zasoby, na które powołuje się Wykonawca: ………………………………………………………………</w:t>
            </w:r>
            <w:r w:rsidR="00140608"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</w:p>
          <w:p w:rsidR="00C16E77" w:rsidRPr="00140608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(należy wskazać odpowiednie zasoby: zdolności techniczne lub zawodowe lub sytuacja  finansowa lub ekonomiczna)</w:t>
            </w:r>
          </w:p>
        </w:tc>
      </w:tr>
    </w:tbl>
    <w:p w:rsidR="00C16E77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140608" w:rsidRDefault="00140608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140608" w:rsidRPr="00140608" w:rsidRDefault="00140608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140608" w:rsidTr="00E84FED">
        <w:tc>
          <w:tcPr>
            <w:tcW w:w="9212" w:type="dxa"/>
          </w:tcPr>
          <w:p w:rsidR="00C16E77" w:rsidRPr="00140608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Informacja o podwykonawcach (art. 25a ust. 5 pkt. 2)</w:t>
            </w:r>
          </w:p>
          <w:p w:rsidR="00C16E77" w:rsidRPr="00140608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iCs/>
                <w:sz w:val="22"/>
                <w:szCs w:val="22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C16E77" w:rsidRPr="00140608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E77" w:rsidRPr="00140608" w:rsidRDefault="00C16E77" w:rsidP="00E84FED">
            <w:pPr>
              <w:spacing w:line="288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Nazwa i adres podwykonawcy:  ………………………………………………………………………………</w:t>
            </w:r>
          </w:p>
        </w:tc>
      </w:tr>
    </w:tbl>
    <w:p w:rsidR="00C16E77" w:rsidRPr="00140608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140608" w:rsidTr="00E84FED">
        <w:tc>
          <w:tcPr>
            <w:tcW w:w="9212" w:type="dxa"/>
          </w:tcPr>
          <w:p w:rsidR="00C16E77" w:rsidRPr="00140608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  <w:p w:rsidR="00C16E77" w:rsidRPr="00140608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16E77" w:rsidRPr="00140608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6E77" w:rsidRPr="00140608" w:rsidTr="00E84FED">
        <w:trPr>
          <w:trHeight w:val="1289"/>
        </w:trPr>
        <w:tc>
          <w:tcPr>
            <w:tcW w:w="4606" w:type="dxa"/>
            <w:vAlign w:val="bottom"/>
          </w:tcPr>
          <w:p w:rsidR="00C16E77" w:rsidRPr="00140608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0608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C16E77" w:rsidRPr="00140608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0608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206C7" w:rsidRPr="00140608" w:rsidRDefault="00A206C7" w:rsidP="00C16E77">
      <w:pPr>
        <w:rPr>
          <w:rFonts w:asciiTheme="minorHAnsi" w:hAnsiTheme="minorHAnsi" w:cstheme="minorHAnsi"/>
        </w:rPr>
      </w:pPr>
    </w:p>
    <w:sectPr w:rsidR="00A206C7" w:rsidRPr="00140608" w:rsidSect="00E9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71" w:rsidRDefault="00406271" w:rsidP="00684463">
      <w:r>
        <w:separator/>
      </w:r>
    </w:p>
  </w:endnote>
  <w:endnote w:type="continuationSeparator" w:id="0">
    <w:p w:rsidR="00406271" w:rsidRDefault="00406271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7B" w:rsidRDefault="000F78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40627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40627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7B" w:rsidRDefault="000F78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71" w:rsidRDefault="00406271" w:rsidP="00684463">
      <w:r>
        <w:separator/>
      </w:r>
    </w:p>
  </w:footnote>
  <w:footnote w:type="continuationSeparator" w:id="0">
    <w:p w:rsidR="00406271" w:rsidRDefault="00406271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7B" w:rsidRDefault="000F78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335BF" w:rsidP="00684463">
    <w:pPr>
      <w:pStyle w:val="Nagwek"/>
      <w:rPr>
        <w:rFonts w:ascii="Arial" w:hAnsi="Arial" w:cs="Arial"/>
        <w:b/>
        <w:sz w:val="16"/>
        <w:szCs w:val="16"/>
      </w:rPr>
    </w:pPr>
    <w:r w:rsidRPr="006335BF">
      <w:rPr>
        <w:rFonts w:ascii="Arial" w:hAnsi="Arial" w:cs="Arial"/>
        <w:b/>
        <w:bCs/>
        <w:iCs/>
        <w:sz w:val="16"/>
        <w:szCs w:val="16"/>
      </w:rPr>
      <w:t>332/0</w:t>
    </w:r>
    <w:r w:rsidR="001F77F1">
      <w:rPr>
        <w:rFonts w:ascii="Arial" w:hAnsi="Arial" w:cs="Arial"/>
        <w:b/>
        <w:bCs/>
        <w:iCs/>
        <w:sz w:val="16"/>
        <w:szCs w:val="16"/>
      </w:rPr>
      <w:t>6</w:t>
    </w:r>
    <w:r w:rsidR="00140608">
      <w:rPr>
        <w:rFonts w:ascii="Arial" w:hAnsi="Arial" w:cs="Arial"/>
        <w:b/>
        <w:bCs/>
        <w:iCs/>
        <w:sz w:val="16"/>
        <w:szCs w:val="16"/>
      </w:rPr>
      <w:t>/19</w:t>
    </w:r>
    <w:r w:rsidR="000F787B">
      <w:rPr>
        <w:rFonts w:ascii="Arial" w:hAnsi="Arial" w:cs="Arial"/>
        <w:b/>
        <w:sz w:val="16"/>
        <w:szCs w:val="16"/>
      </w:rPr>
      <w:tab/>
    </w:r>
    <w:r w:rsidR="000F787B">
      <w:rPr>
        <w:rFonts w:ascii="Arial" w:hAnsi="Arial" w:cs="Arial"/>
        <w:b/>
        <w:sz w:val="16"/>
        <w:szCs w:val="16"/>
      </w:rPr>
      <w:tab/>
      <w:t xml:space="preserve"> załącznik nr 3</w:t>
    </w:r>
    <w:bookmarkStart w:id="0" w:name="_GoBack"/>
    <w:bookmarkEnd w:id="0"/>
  </w:p>
  <w:p w:rsidR="00684463" w:rsidRDefault="006844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7B" w:rsidRDefault="000F78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0F787B"/>
    <w:rsid w:val="00140608"/>
    <w:rsid w:val="00162A87"/>
    <w:rsid w:val="00182824"/>
    <w:rsid w:val="00190901"/>
    <w:rsid w:val="001E55AC"/>
    <w:rsid w:val="001F77F1"/>
    <w:rsid w:val="002055BF"/>
    <w:rsid w:val="00207C55"/>
    <w:rsid w:val="00287467"/>
    <w:rsid w:val="002A2822"/>
    <w:rsid w:val="002B7661"/>
    <w:rsid w:val="002C43A9"/>
    <w:rsid w:val="00332E47"/>
    <w:rsid w:val="003C5B01"/>
    <w:rsid w:val="00406271"/>
    <w:rsid w:val="00460EE6"/>
    <w:rsid w:val="00487095"/>
    <w:rsid w:val="004B69A1"/>
    <w:rsid w:val="004C14F1"/>
    <w:rsid w:val="004C4F07"/>
    <w:rsid w:val="00542A3A"/>
    <w:rsid w:val="005C5449"/>
    <w:rsid w:val="006019DD"/>
    <w:rsid w:val="006173EE"/>
    <w:rsid w:val="006335BF"/>
    <w:rsid w:val="006419A8"/>
    <w:rsid w:val="0065627B"/>
    <w:rsid w:val="006752F0"/>
    <w:rsid w:val="00683A35"/>
    <w:rsid w:val="00684463"/>
    <w:rsid w:val="00692610"/>
    <w:rsid w:val="006B4E08"/>
    <w:rsid w:val="006E7AB2"/>
    <w:rsid w:val="007058E2"/>
    <w:rsid w:val="0076386F"/>
    <w:rsid w:val="00813727"/>
    <w:rsid w:val="00817EB8"/>
    <w:rsid w:val="008262D8"/>
    <w:rsid w:val="00837E4E"/>
    <w:rsid w:val="00840853"/>
    <w:rsid w:val="008641AA"/>
    <w:rsid w:val="00874732"/>
    <w:rsid w:val="008755BB"/>
    <w:rsid w:val="00897F1C"/>
    <w:rsid w:val="008B1337"/>
    <w:rsid w:val="008E1478"/>
    <w:rsid w:val="008F58C7"/>
    <w:rsid w:val="009035DA"/>
    <w:rsid w:val="00907C2B"/>
    <w:rsid w:val="00921A19"/>
    <w:rsid w:val="00970113"/>
    <w:rsid w:val="009B51A4"/>
    <w:rsid w:val="009C2C4F"/>
    <w:rsid w:val="009E54BD"/>
    <w:rsid w:val="00A206C7"/>
    <w:rsid w:val="00A630C9"/>
    <w:rsid w:val="00A85180"/>
    <w:rsid w:val="00AD1306"/>
    <w:rsid w:val="00AF24A2"/>
    <w:rsid w:val="00B46792"/>
    <w:rsid w:val="00B60E12"/>
    <w:rsid w:val="00B6486A"/>
    <w:rsid w:val="00BC63F0"/>
    <w:rsid w:val="00C16E77"/>
    <w:rsid w:val="00C37120"/>
    <w:rsid w:val="00C60A29"/>
    <w:rsid w:val="00C81A37"/>
    <w:rsid w:val="00C840D0"/>
    <w:rsid w:val="00C94EAD"/>
    <w:rsid w:val="00CA4756"/>
    <w:rsid w:val="00CA4DBE"/>
    <w:rsid w:val="00CC0159"/>
    <w:rsid w:val="00CD1E1E"/>
    <w:rsid w:val="00D00EF7"/>
    <w:rsid w:val="00D244EC"/>
    <w:rsid w:val="00D25FED"/>
    <w:rsid w:val="00D27066"/>
    <w:rsid w:val="00E55495"/>
    <w:rsid w:val="00E904E9"/>
    <w:rsid w:val="00EA32D7"/>
    <w:rsid w:val="00ED5489"/>
    <w:rsid w:val="00EF058A"/>
    <w:rsid w:val="00EF59D9"/>
    <w:rsid w:val="00F06482"/>
    <w:rsid w:val="00F2012F"/>
    <w:rsid w:val="00F35166"/>
    <w:rsid w:val="00F71374"/>
    <w:rsid w:val="00F73B5B"/>
    <w:rsid w:val="00F807F6"/>
    <w:rsid w:val="00FC4F3F"/>
    <w:rsid w:val="00FC5F25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47</cp:revision>
  <cp:lastPrinted>2017-01-25T08:31:00Z</cp:lastPrinted>
  <dcterms:created xsi:type="dcterms:W3CDTF">2016-07-24T11:41:00Z</dcterms:created>
  <dcterms:modified xsi:type="dcterms:W3CDTF">2019-07-29T06:16:00Z</dcterms:modified>
</cp:coreProperties>
</file>